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8d302e51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fb805d07d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feb19eda4ff2" /><Relationship Type="http://schemas.openxmlformats.org/officeDocument/2006/relationships/numbering" Target="/word/numbering.xml" Id="Rc5ddc77e2cc24a22" /><Relationship Type="http://schemas.openxmlformats.org/officeDocument/2006/relationships/settings" Target="/word/settings.xml" Id="Ra597332f14474657" /><Relationship Type="http://schemas.openxmlformats.org/officeDocument/2006/relationships/image" Target="/word/media/56c8784d-ce5f-4195-a2ca-a0893986cd49.png" Id="R53dfb805d07d4f46" /></Relationships>
</file>