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4306b653a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bd249cf21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Rosehaven,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d062d99b6478b" /><Relationship Type="http://schemas.openxmlformats.org/officeDocument/2006/relationships/numbering" Target="/word/numbering.xml" Id="R9bc3725e464040e7" /><Relationship Type="http://schemas.openxmlformats.org/officeDocument/2006/relationships/settings" Target="/word/settings.xml" Id="R22a4f382c1fa41e0" /><Relationship Type="http://schemas.openxmlformats.org/officeDocument/2006/relationships/image" Target="/word/media/1a49eb7a-ac43-4426-861a-4ddd63f06eef.png" Id="R50cbd249cf214d42" /></Relationships>
</file>