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7d0adb463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67d3300d9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Rosemary,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221a6fb13409c" /><Relationship Type="http://schemas.openxmlformats.org/officeDocument/2006/relationships/numbering" Target="/word/numbering.xml" Id="R6878461f50ab42e6" /><Relationship Type="http://schemas.openxmlformats.org/officeDocument/2006/relationships/settings" Target="/word/settings.xml" Id="Rc7c3e4996f3a425f" /><Relationship Type="http://schemas.openxmlformats.org/officeDocument/2006/relationships/image" Target="/word/media/da1785bd-7613-4625-8324-65d1613b15b9.png" Id="Ra1067d3300d948b9" /></Relationships>
</file>