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e7cc1a4e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87bc8a90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Rosemont - La Petite-Patrie,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dc0d44e544e4" /><Relationship Type="http://schemas.openxmlformats.org/officeDocument/2006/relationships/numbering" Target="/word/numbering.xml" Id="Rc70fc63ca902407b" /><Relationship Type="http://schemas.openxmlformats.org/officeDocument/2006/relationships/settings" Target="/word/settings.xml" Id="R7f57a22ad7894e26" /><Relationship Type="http://schemas.openxmlformats.org/officeDocument/2006/relationships/image" Target="/word/media/2bcfda88-586c-4b36-9095-b975219d1e01.png" Id="Rd0b87bc8a906442b" /></Relationships>
</file>