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c48bb88b0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4f99d8078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10b5a0aa640ea" /><Relationship Type="http://schemas.openxmlformats.org/officeDocument/2006/relationships/numbering" Target="/word/numbering.xml" Id="R645e4a21e12045df" /><Relationship Type="http://schemas.openxmlformats.org/officeDocument/2006/relationships/settings" Target="/word/settings.xml" Id="R0415a7d22f8247e7" /><Relationship Type="http://schemas.openxmlformats.org/officeDocument/2006/relationships/image" Target="/word/media/a5458c30-5beb-4c37-84b5-1a99584ab3ad.png" Id="R1c84f99d807843a6" /></Relationships>
</file>