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af63bfa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b6499aa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708f2adc04eb9" /><Relationship Type="http://schemas.openxmlformats.org/officeDocument/2006/relationships/numbering" Target="/word/numbering.xml" Id="R92daef2bfc6444ba" /><Relationship Type="http://schemas.openxmlformats.org/officeDocument/2006/relationships/settings" Target="/word/settings.xml" Id="R452e798c311548a4" /><Relationship Type="http://schemas.openxmlformats.org/officeDocument/2006/relationships/image" Target="/word/media/c2d9a22f-50b6-4da2-b904-0c593b3287c8.png" Id="R9640b6499aad40c2" /></Relationships>
</file>