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99571e4f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86d66f0c8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Roseray,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db05769940f7" /><Relationship Type="http://schemas.openxmlformats.org/officeDocument/2006/relationships/numbering" Target="/word/numbering.xml" Id="Rf6c29fc74eaa493f" /><Relationship Type="http://schemas.openxmlformats.org/officeDocument/2006/relationships/settings" Target="/word/settings.xml" Id="R2811fd42c81e487f" /><Relationship Type="http://schemas.openxmlformats.org/officeDocument/2006/relationships/image" Target="/word/media/970dbbfa-301a-4101-ba47-da9f4a670120.png" Id="R1c486d66f0c845c1" /></Relationships>
</file>