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7cb821788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6195894bc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d0af45d074a00" /><Relationship Type="http://schemas.openxmlformats.org/officeDocument/2006/relationships/numbering" Target="/word/numbering.xml" Id="Rca2384849e1b48ef" /><Relationship Type="http://schemas.openxmlformats.org/officeDocument/2006/relationships/settings" Target="/word/settings.xml" Id="R3299cac9e4b745e4" /><Relationship Type="http://schemas.openxmlformats.org/officeDocument/2006/relationships/image" Target="/word/media/a7ac1f85-7302-48cd-a0fc-67c1d477cf7d.png" Id="R3a46195894bc4d66" /></Relationships>
</file>