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6c6f96599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a2453b27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db4e25bbd4284" /><Relationship Type="http://schemas.openxmlformats.org/officeDocument/2006/relationships/numbering" Target="/word/numbering.xml" Id="Rce9600f1bb2b40cf" /><Relationship Type="http://schemas.openxmlformats.org/officeDocument/2006/relationships/settings" Target="/word/settings.xml" Id="R9f27dc67e8714d98" /><Relationship Type="http://schemas.openxmlformats.org/officeDocument/2006/relationships/image" Target="/word/media/84c2e48f-d8b0-4d14-8524-ecbd565a7839.png" Id="Ra32ca2453b274808" /></Relationships>
</file>