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af4bf855ca4a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df95bbe10940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Ross Bay Junction,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b1d115366347c9" /><Relationship Type="http://schemas.openxmlformats.org/officeDocument/2006/relationships/numbering" Target="/word/numbering.xml" Id="Rcba2555d55bb4b62" /><Relationship Type="http://schemas.openxmlformats.org/officeDocument/2006/relationships/settings" Target="/word/settings.xml" Id="R1c3a5bd35e464eb1" /><Relationship Type="http://schemas.openxmlformats.org/officeDocument/2006/relationships/image" Target="/word/media/c2d0adf3-ce2d-4462-8401-775a6a4d81ab.png" Id="Rc2df95bbe10940bf" /></Relationships>
</file>