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f4f8c2c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bc8a9930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Rossclair,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b9ad35ba4447" /><Relationship Type="http://schemas.openxmlformats.org/officeDocument/2006/relationships/numbering" Target="/word/numbering.xml" Id="R04de4b49201d4ac5" /><Relationship Type="http://schemas.openxmlformats.org/officeDocument/2006/relationships/settings" Target="/word/settings.xml" Id="Rde6d6abba9ba4bfc" /><Relationship Type="http://schemas.openxmlformats.org/officeDocument/2006/relationships/image" Target="/word/media/95b5dba4-f507-4c86-b0c7-5c91722c862c.png" Id="R2f3bc8a9930b4ce2" /></Relationships>
</file>