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c72b6cfac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6cba82adf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Rosseau,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a8783cf50486d" /><Relationship Type="http://schemas.openxmlformats.org/officeDocument/2006/relationships/numbering" Target="/word/numbering.xml" Id="R71b4ab8c50694213" /><Relationship Type="http://schemas.openxmlformats.org/officeDocument/2006/relationships/settings" Target="/word/settings.xml" Id="Rcd8873311d2c4163" /><Relationship Type="http://schemas.openxmlformats.org/officeDocument/2006/relationships/image" Target="/word/media/e857f341-96b4-4cff-be11-999ddf07f144.png" Id="Rd046cba82adf4b71" /></Relationships>
</file>