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0b2b03acb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47249b3c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f319f013945f1" /><Relationship Type="http://schemas.openxmlformats.org/officeDocument/2006/relationships/numbering" Target="/word/numbering.xml" Id="R50167a21f07e4205" /><Relationship Type="http://schemas.openxmlformats.org/officeDocument/2006/relationships/settings" Target="/word/settings.xml" Id="R1f3448de2d0f40dd" /><Relationship Type="http://schemas.openxmlformats.org/officeDocument/2006/relationships/image" Target="/word/media/2d90be6c-4596-48e3-958b-bca9d922599d.png" Id="Ree7447249b3c4b65" /></Relationships>
</file>