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7da8cc3cd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9eb45ea47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Rouleau,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045a306694b97" /><Relationship Type="http://schemas.openxmlformats.org/officeDocument/2006/relationships/numbering" Target="/word/numbering.xml" Id="R15bbf7d724324167" /><Relationship Type="http://schemas.openxmlformats.org/officeDocument/2006/relationships/settings" Target="/word/settings.xml" Id="R08a069b72f5a419d" /><Relationship Type="http://schemas.openxmlformats.org/officeDocument/2006/relationships/image" Target="/word/media/a08d639a-36b6-4b43-b18c-8839923c7b79.png" Id="R3f79eb45ea4749c3" /></Relationships>
</file>