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c41feda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f1c35236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Roulston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192542637444c" /><Relationship Type="http://schemas.openxmlformats.org/officeDocument/2006/relationships/numbering" Target="/word/numbering.xml" Id="Rd7423ee57f9a4c76" /><Relationship Type="http://schemas.openxmlformats.org/officeDocument/2006/relationships/settings" Target="/word/settings.xml" Id="R6f399610aedb4e35" /><Relationship Type="http://schemas.openxmlformats.org/officeDocument/2006/relationships/image" Target="/word/media/ae541ce2-1d25-4f71-bfd4-372109391c75.png" Id="R746f1c35236d418b" /></Relationships>
</file>