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6b731e4b3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247ad6eb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33ac3bcbf41cd" /><Relationship Type="http://schemas.openxmlformats.org/officeDocument/2006/relationships/numbering" Target="/word/numbering.xml" Id="R5d2f7950a566481c" /><Relationship Type="http://schemas.openxmlformats.org/officeDocument/2006/relationships/settings" Target="/word/settings.xml" Id="R61ff3a9443cc4336" /><Relationship Type="http://schemas.openxmlformats.org/officeDocument/2006/relationships/image" Target="/word/media/b0fea531-f63d-4e2d-8421-bae2f7b6b543.png" Id="Rbed247ad6eb34b4b" /></Relationships>
</file>