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b9b5c6d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88681901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Plains,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b98172e14164" /><Relationship Type="http://schemas.openxmlformats.org/officeDocument/2006/relationships/numbering" Target="/word/numbering.xml" Id="R29deb3ccae6545d1" /><Relationship Type="http://schemas.openxmlformats.org/officeDocument/2006/relationships/settings" Target="/word/settings.xml" Id="R592e3c41eb4c4975" /><Relationship Type="http://schemas.openxmlformats.org/officeDocument/2006/relationships/image" Target="/word/media/d1cf75ef-b0a6-4b8d-8a43-778c368cacf6.png" Id="Rc102886819014dcc" /></Relationships>
</file>