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a7624f48bc44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3760ea613542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Routhierville,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a388cb822447a4" /><Relationship Type="http://schemas.openxmlformats.org/officeDocument/2006/relationships/numbering" Target="/word/numbering.xml" Id="R7eec9c1a0d454d6f" /><Relationship Type="http://schemas.openxmlformats.org/officeDocument/2006/relationships/settings" Target="/word/settings.xml" Id="R8645ab5fe5164c75" /><Relationship Type="http://schemas.openxmlformats.org/officeDocument/2006/relationships/image" Target="/word/media/dc0727e4-1739-4cb8-af29-309151108670.png" Id="R0e3760ea6135429b" /></Relationships>
</file>