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6688de9f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4a3e8ab8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a157ff684109" /><Relationship Type="http://schemas.openxmlformats.org/officeDocument/2006/relationships/numbering" Target="/word/numbering.xml" Id="Rce4266ef4b184cf2" /><Relationship Type="http://schemas.openxmlformats.org/officeDocument/2006/relationships/settings" Target="/word/settings.xml" Id="R51eec05d793e4563" /><Relationship Type="http://schemas.openxmlformats.org/officeDocument/2006/relationships/image" Target="/word/media/df9eb22e-9ec9-4955-a1e5-d612f0ad1050.png" Id="R92484a3e8ab84314" /></Relationships>
</file>