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a4be79e30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3cdca61d9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Roxbourgh,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231ef54844b1c" /><Relationship Type="http://schemas.openxmlformats.org/officeDocument/2006/relationships/numbering" Target="/word/numbering.xml" Id="R6424bc9a55624032" /><Relationship Type="http://schemas.openxmlformats.org/officeDocument/2006/relationships/settings" Target="/word/settings.xml" Id="R3db0607c5b80472a" /><Relationship Type="http://schemas.openxmlformats.org/officeDocument/2006/relationships/image" Target="/word/media/e83d88a9-5167-4997-a3f7-ee7a23e7d7a6.png" Id="Re573cdca61d94626" /></Relationships>
</file>