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b2f9940e0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8d2242a43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Roxbury,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b7e69e16549ab" /><Relationship Type="http://schemas.openxmlformats.org/officeDocument/2006/relationships/numbering" Target="/word/numbering.xml" Id="R9608931a41684ddd" /><Relationship Type="http://schemas.openxmlformats.org/officeDocument/2006/relationships/settings" Target="/word/settings.xml" Id="R920aa4fa86e64d00" /><Relationship Type="http://schemas.openxmlformats.org/officeDocument/2006/relationships/image" Target="/word/media/35716681-b501-43df-ace6-ce9b6ea30620.png" Id="R9658d2242a434f52" /></Relationships>
</file>