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5beca5731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6119057cb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5de3e3a24d71" /><Relationship Type="http://schemas.openxmlformats.org/officeDocument/2006/relationships/numbering" Target="/word/numbering.xml" Id="R831cdf46b49544dc" /><Relationship Type="http://schemas.openxmlformats.org/officeDocument/2006/relationships/settings" Target="/word/settings.xml" Id="R06adf621d4c74df7" /><Relationship Type="http://schemas.openxmlformats.org/officeDocument/2006/relationships/image" Target="/word/media/e6b6fe69-78bd-46db-bc6a-74400577f981.png" Id="R7b46119057cb45c4" /></Relationships>
</file>