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d644e20b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1b176775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f93b70aa2439a" /><Relationship Type="http://schemas.openxmlformats.org/officeDocument/2006/relationships/numbering" Target="/word/numbering.xml" Id="R99972043cdc043fa" /><Relationship Type="http://schemas.openxmlformats.org/officeDocument/2006/relationships/settings" Target="/word/settings.xml" Id="R420e5a141892475f" /><Relationship Type="http://schemas.openxmlformats.org/officeDocument/2006/relationships/image" Target="/word/media/b93e6259-e7e5-4137-8593-8595c36d8007.png" Id="R67a81b1767754147" /></Relationships>
</file>