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1c9f2b06b142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770067ef0a40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Royal Gardens,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ce0c0b200a4584" /><Relationship Type="http://schemas.openxmlformats.org/officeDocument/2006/relationships/numbering" Target="/word/numbering.xml" Id="R2d1de5746ca54188" /><Relationship Type="http://schemas.openxmlformats.org/officeDocument/2006/relationships/settings" Target="/word/settings.xml" Id="R8841724e44c34177" /><Relationship Type="http://schemas.openxmlformats.org/officeDocument/2006/relationships/image" Target="/word/media/cd73fb01-d437-4a87-b262-672f3889017e.png" Id="Raf770067ef0a408e" /></Relationships>
</file>