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f5b2bebb9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0ecf1bb51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Royal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f2129627848d8" /><Relationship Type="http://schemas.openxmlformats.org/officeDocument/2006/relationships/numbering" Target="/word/numbering.xml" Id="Rc1c855312d81400d" /><Relationship Type="http://schemas.openxmlformats.org/officeDocument/2006/relationships/settings" Target="/word/settings.xml" Id="R4306675edb4e4777" /><Relationship Type="http://schemas.openxmlformats.org/officeDocument/2006/relationships/image" Target="/word/media/9ce45dd4-a36b-4275-985c-5bd36a32eb2d.png" Id="Ra3a0ecf1bb51453d" /></Relationships>
</file>