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5c843537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c5682199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fb7666be446a9" /><Relationship Type="http://schemas.openxmlformats.org/officeDocument/2006/relationships/numbering" Target="/word/numbering.xml" Id="R928433bcb9054f31" /><Relationship Type="http://schemas.openxmlformats.org/officeDocument/2006/relationships/settings" Target="/word/settings.xml" Id="R003bb38e396f4baa" /><Relationship Type="http://schemas.openxmlformats.org/officeDocument/2006/relationships/image" Target="/word/media/3aa56a64-9433-41c5-aa83-5d540f2c0d7e.png" Id="R975cc56821994038" /></Relationships>
</file>