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ab49c1a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8109401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Royaume-des-Cedres,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4be4c610642a4" /><Relationship Type="http://schemas.openxmlformats.org/officeDocument/2006/relationships/numbering" Target="/word/numbering.xml" Id="R4b4146580d6c4510" /><Relationship Type="http://schemas.openxmlformats.org/officeDocument/2006/relationships/settings" Target="/word/settings.xml" Id="R58ac12d6846d4f0c" /><Relationship Type="http://schemas.openxmlformats.org/officeDocument/2006/relationships/image" Target="/word/media/c4f321d6-d25b-4bc1-8506-bdb01ad2d009.png" Id="R60348109401e42af" /></Relationships>
</file>