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ccdd37b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9a59d9c9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37fdb989e4a5e" /><Relationship Type="http://schemas.openxmlformats.org/officeDocument/2006/relationships/numbering" Target="/word/numbering.xml" Id="Rbb11a5045b114a33" /><Relationship Type="http://schemas.openxmlformats.org/officeDocument/2006/relationships/settings" Target="/word/settings.xml" Id="R680dc4996b064308" /><Relationship Type="http://schemas.openxmlformats.org/officeDocument/2006/relationships/image" Target="/word/media/bd666cbd-7462-465a-a2b2-beab06f3a2aa.png" Id="R6999a59d9c9d42b0" /></Relationships>
</file>