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fd9e9cb60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c07962236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Ruby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9c3ce57a24e3d" /><Relationship Type="http://schemas.openxmlformats.org/officeDocument/2006/relationships/numbering" Target="/word/numbering.xml" Id="Ra5edfc1328ff4874" /><Relationship Type="http://schemas.openxmlformats.org/officeDocument/2006/relationships/settings" Target="/word/settings.xml" Id="R9939d9a72afa4f78" /><Relationship Type="http://schemas.openxmlformats.org/officeDocument/2006/relationships/image" Target="/word/media/7b9a26a3-3069-4cb2-8858-f2602bb43c3e.png" Id="Ra9ec0796223643df" /></Relationships>
</file>