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10b0773b7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954031949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Ruby Mine,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1d1e476504642" /><Relationship Type="http://schemas.openxmlformats.org/officeDocument/2006/relationships/numbering" Target="/word/numbering.xml" Id="R1798b13dc3af4858" /><Relationship Type="http://schemas.openxmlformats.org/officeDocument/2006/relationships/settings" Target="/word/settings.xml" Id="Rc19b275f6bce4f55" /><Relationship Type="http://schemas.openxmlformats.org/officeDocument/2006/relationships/image" Target="/word/media/20166605-9f04-4d5e-b3a7-a8af150b7841.png" Id="Ra549540319494617" /></Relationships>
</file>