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8d1335e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1d03cb1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6773ee35843d0" /><Relationship Type="http://schemas.openxmlformats.org/officeDocument/2006/relationships/numbering" Target="/word/numbering.xml" Id="R912e7ac0c2604ead" /><Relationship Type="http://schemas.openxmlformats.org/officeDocument/2006/relationships/settings" Target="/word/settings.xml" Id="Rb32b0d1fdba44a59" /><Relationship Type="http://schemas.openxmlformats.org/officeDocument/2006/relationships/image" Target="/word/media/ffb43def-dca8-4db8-bb79-5ce5dabf1a9d.png" Id="R13011d03cb1f4459" /></Relationships>
</file>