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7681173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a84439f4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a0c14627f41ea" /><Relationship Type="http://schemas.openxmlformats.org/officeDocument/2006/relationships/numbering" Target="/word/numbering.xml" Id="Re60b03f37d244749" /><Relationship Type="http://schemas.openxmlformats.org/officeDocument/2006/relationships/settings" Target="/word/settings.xml" Id="R5c30b4f0a2e54baf" /><Relationship Type="http://schemas.openxmlformats.org/officeDocument/2006/relationships/image" Target="/word/media/ec6f46de-7a91-4c29-ba14-fc69aed9484b.png" Id="R1d1a84439f4242c3" /></Relationships>
</file>