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be98d3bc1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d3372138e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Ruisseau-Castor,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48144e5d94924" /><Relationship Type="http://schemas.openxmlformats.org/officeDocument/2006/relationships/numbering" Target="/word/numbering.xml" Id="Rf1d2e8ed928c4168" /><Relationship Type="http://schemas.openxmlformats.org/officeDocument/2006/relationships/settings" Target="/word/settings.xml" Id="R7a001611c0294e67" /><Relationship Type="http://schemas.openxmlformats.org/officeDocument/2006/relationships/image" Target="/word/media/acdbeb96-06c5-488a-9006-dafba2cfee2c.png" Id="Rcffd3372138e42d2" /></Relationships>
</file>