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2e5bb214b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3a870d20d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Rundle,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3814d34c24273" /><Relationship Type="http://schemas.openxmlformats.org/officeDocument/2006/relationships/numbering" Target="/word/numbering.xml" Id="R775b8866d1ae4680" /><Relationship Type="http://schemas.openxmlformats.org/officeDocument/2006/relationships/settings" Target="/word/settings.xml" Id="Rb7e655c188bd47c5" /><Relationship Type="http://schemas.openxmlformats.org/officeDocument/2006/relationships/image" Target="/word/media/f030d00f-9b4a-4960-832b-b522a21ca74d.png" Id="R0cc3a870d20d41e8" /></Relationships>
</file>