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5d8142a7d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45c9ed5f2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Runnymede,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b218fc7ac4b5f" /><Relationship Type="http://schemas.openxmlformats.org/officeDocument/2006/relationships/numbering" Target="/word/numbering.xml" Id="Ra685fc7060f64ed5" /><Relationship Type="http://schemas.openxmlformats.org/officeDocument/2006/relationships/settings" Target="/word/settings.xml" Id="Rf4bec887e37144ed" /><Relationship Type="http://schemas.openxmlformats.org/officeDocument/2006/relationships/image" Target="/word/media/3e8ff0c9-2c0a-4df9-8dcf-a730d18f753e.png" Id="R71945c9ed5f24f45" /></Relationships>
</file>