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67f16fc14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9534ee57d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Rupert,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47612e5b54a19" /><Relationship Type="http://schemas.openxmlformats.org/officeDocument/2006/relationships/numbering" Target="/word/numbering.xml" Id="R40b85d462f6e4333" /><Relationship Type="http://schemas.openxmlformats.org/officeDocument/2006/relationships/settings" Target="/word/settings.xml" Id="Rc3e29a203b6844dc" /><Relationship Type="http://schemas.openxmlformats.org/officeDocument/2006/relationships/image" Target="/word/media/b9449656-f0d0-40d5-9a99-16f3a04c77f4.png" Id="R1dd9534ee57d4eb9" /></Relationships>
</file>