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00d488b24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d8ab2dc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Ruscom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11bdfa2f447d8" /><Relationship Type="http://schemas.openxmlformats.org/officeDocument/2006/relationships/numbering" Target="/word/numbering.xml" Id="R44f4895a7e794ec0" /><Relationship Type="http://schemas.openxmlformats.org/officeDocument/2006/relationships/settings" Target="/word/settings.xml" Id="R1e0a18624e69439c" /><Relationship Type="http://schemas.openxmlformats.org/officeDocument/2006/relationships/image" Target="/word/media/c9387bed-6007-41e8-b7c0-0e435c218988.png" Id="Rdbc1d8ab2dc340f2" /></Relationships>
</file>