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6a4c6d25a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1ff8c039b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Rush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9376862354c27" /><Relationship Type="http://schemas.openxmlformats.org/officeDocument/2006/relationships/numbering" Target="/word/numbering.xml" Id="R865a8454920d403e" /><Relationship Type="http://schemas.openxmlformats.org/officeDocument/2006/relationships/settings" Target="/word/settings.xml" Id="R67c4305c429e45d6" /><Relationship Type="http://schemas.openxmlformats.org/officeDocument/2006/relationships/image" Target="/word/media/7c8dfc69-a86c-4068-860e-20e61697b9dd.png" Id="R4af1ff8c039b46d0" /></Relationships>
</file>