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9cf14e9cf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bdfdfe0e5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be5aff5a942b9" /><Relationship Type="http://schemas.openxmlformats.org/officeDocument/2006/relationships/numbering" Target="/word/numbering.xml" Id="R4a7ce720c6414967" /><Relationship Type="http://schemas.openxmlformats.org/officeDocument/2006/relationships/settings" Target="/word/settings.xml" Id="Racc9997686a64bb8" /><Relationship Type="http://schemas.openxmlformats.org/officeDocument/2006/relationships/image" Target="/word/media/6cd5b40a-f7bd-4529-9392-91811129e6b3.png" Id="Rc5abdfdfe0e54a1f" /></Relationships>
</file>