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7637a743a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54fd76459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Russelltown,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75e4e84ce4216" /><Relationship Type="http://schemas.openxmlformats.org/officeDocument/2006/relationships/numbering" Target="/word/numbering.xml" Id="R09dedd21adc34b37" /><Relationship Type="http://schemas.openxmlformats.org/officeDocument/2006/relationships/settings" Target="/word/settings.xml" Id="R2598660cea054043" /><Relationship Type="http://schemas.openxmlformats.org/officeDocument/2006/relationships/image" Target="/word/media/a2f5215e-00ed-44b8-839d-b8b53a0d4c85.png" Id="R7ca54fd76459476b" /></Relationships>
</file>