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d57442df474b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98754b150d46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Russellville,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d520ba421241e8" /><Relationship Type="http://schemas.openxmlformats.org/officeDocument/2006/relationships/numbering" Target="/word/numbering.xml" Id="R8ec1a1f164904ec1" /><Relationship Type="http://schemas.openxmlformats.org/officeDocument/2006/relationships/settings" Target="/word/settings.xml" Id="R61b2b150945b4fd7" /><Relationship Type="http://schemas.openxmlformats.org/officeDocument/2006/relationships/image" Target="/word/media/bd2cf5ad-c138-43ea-9d13-e27d506d50dc.png" Id="R1c98754b150d46ac" /></Relationships>
</file>