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48e201422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ce53fbd39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Ruttan Mine,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b68d3a8f64aa1" /><Relationship Type="http://schemas.openxmlformats.org/officeDocument/2006/relationships/numbering" Target="/word/numbering.xml" Id="R321e5b4eaefd4b2a" /><Relationship Type="http://schemas.openxmlformats.org/officeDocument/2006/relationships/settings" Target="/word/settings.xml" Id="Rd0a40cb1511c4a45" /><Relationship Type="http://schemas.openxmlformats.org/officeDocument/2006/relationships/image" Target="/word/media/1b2adf1b-956a-4456-bc1a-75a65fe763ac.png" Id="R4c6ce53fbd394fa3" /></Relationships>
</file>