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0e41060a6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50c5b7a79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Ryan Farm,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c82b679154def" /><Relationship Type="http://schemas.openxmlformats.org/officeDocument/2006/relationships/numbering" Target="/word/numbering.xml" Id="R9c70164831384cef" /><Relationship Type="http://schemas.openxmlformats.org/officeDocument/2006/relationships/settings" Target="/word/settings.xml" Id="Re02cbeff3faa4604" /><Relationship Type="http://schemas.openxmlformats.org/officeDocument/2006/relationships/image" Target="/word/media/10b3fcbc-c8aa-493f-a480-c3d8ee3d2ddc.png" Id="R5dc50c5b7a794300" /></Relationships>
</file>