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c19dc9d99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b7797e52d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Ryderville,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0b4f0f1ee4ae2" /><Relationship Type="http://schemas.openxmlformats.org/officeDocument/2006/relationships/numbering" Target="/word/numbering.xml" Id="R2ca3161416684f5a" /><Relationship Type="http://schemas.openxmlformats.org/officeDocument/2006/relationships/settings" Target="/word/settings.xml" Id="R9dbc53d02201464b" /><Relationship Type="http://schemas.openxmlformats.org/officeDocument/2006/relationships/image" Target="/word/media/09a16737-7727-426d-b0c3-d4438ff54c20.png" Id="R208b7797e52d4f24" /></Relationships>
</file>