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3bed38b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68532c5e6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097065a4b41bd" /><Relationship Type="http://schemas.openxmlformats.org/officeDocument/2006/relationships/numbering" Target="/word/numbering.xml" Id="Rd2ae5dcbd83a4597" /><Relationship Type="http://schemas.openxmlformats.org/officeDocument/2006/relationships/settings" Target="/word/settings.xml" Id="R69027a9200674342" /><Relationship Type="http://schemas.openxmlformats.org/officeDocument/2006/relationships/image" Target="/word/media/fb28e1b4-5567-4e96-ae1d-8e28b53da718.png" Id="R87e68532c5e64059" /></Relationships>
</file>