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89043150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ed0a79e4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Ryerson,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2d3d6204c406d" /><Relationship Type="http://schemas.openxmlformats.org/officeDocument/2006/relationships/numbering" Target="/word/numbering.xml" Id="Rdffd447da4394cb3" /><Relationship Type="http://schemas.openxmlformats.org/officeDocument/2006/relationships/settings" Target="/word/settings.xml" Id="R3e0c6a267e484e38" /><Relationship Type="http://schemas.openxmlformats.org/officeDocument/2006/relationships/image" Target="/word/media/b1684d01-efd5-4ba8-982c-3a47f8bc0b3d.png" Id="Re0eed0a79e444289" /></Relationships>
</file>