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4edac21b0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319713bd5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Sable River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a3be1e3a847b8" /><Relationship Type="http://schemas.openxmlformats.org/officeDocument/2006/relationships/numbering" Target="/word/numbering.xml" Id="R51828684e91b4546" /><Relationship Type="http://schemas.openxmlformats.org/officeDocument/2006/relationships/settings" Target="/word/settings.xml" Id="Rb976293776a64e8c" /><Relationship Type="http://schemas.openxmlformats.org/officeDocument/2006/relationships/image" Target="/word/media/c86111c9-6ff0-4ee1-ad6c-3e221fc73489.png" Id="R837319713bd54dd1" /></Relationships>
</file>