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3669018e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93b618993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Sackville,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4360dd6f74e0b" /><Relationship Type="http://schemas.openxmlformats.org/officeDocument/2006/relationships/numbering" Target="/word/numbering.xml" Id="R31c966f4a2084b41" /><Relationship Type="http://schemas.openxmlformats.org/officeDocument/2006/relationships/settings" Target="/word/settings.xml" Id="R2cad7efa614548d1" /><Relationship Type="http://schemas.openxmlformats.org/officeDocument/2006/relationships/image" Target="/word/media/3596b8b1-834f-4e32-b38a-b026e867ab60.png" Id="R97293b6189934a39" /></Relationships>
</file>