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cb5f7d369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7961d4a6d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Sacre-Coeur-de-Jesus,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0397bdc914192" /><Relationship Type="http://schemas.openxmlformats.org/officeDocument/2006/relationships/numbering" Target="/word/numbering.xml" Id="R191b4aa4ee664dba" /><Relationship Type="http://schemas.openxmlformats.org/officeDocument/2006/relationships/settings" Target="/word/settings.xml" Id="Rb24237e5223640eb" /><Relationship Type="http://schemas.openxmlformats.org/officeDocument/2006/relationships/image" Target="/word/media/a3014ffe-850d-45a2-957b-426c9324ddc2.png" Id="Rb2a7961d4a6d4915" /></Relationships>
</file>