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2d1d89a3a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23e4c0601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Saganaga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3e96a06244308" /><Relationship Type="http://schemas.openxmlformats.org/officeDocument/2006/relationships/numbering" Target="/word/numbering.xml" Id="Rfab2ee3df5cf4636" /><Relationship Type="http://schemas.openxmlformats.org/officeDocument/2006/relationships/settings" Target="/word/settings.xml" Id="R29f022d5338c494f" /><Relationship Type="http://schemas.openxmlformats.org/officeDocument/2006/relationships/image" Target="/word/media/81c6c4c7-6d5f-4e2d-a623-51df8519d646.png" Id="R6dc23e4c06014489" /></Relationships>
</file>